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10" w:rsidRPr="009A2FFB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Lehninger Principles of Biochemistry, 5th Edition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P643 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>7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9A2FFB">
        <w:rPr>
          <w:rFonts w:ascii="Times New Roman" w:hAnsi="Times New Roman" w:cs="Times New Roman"/>
          <w:sz w:val="24"/>
          <w:szCs w:val="24"/>
        </w:rPr>
        <w:t>9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P644 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>11</w:t>
      </w:r>
      <w:r w:rsidRPr="009A2FFB">
        <w:rPr>
          <w:rFonts w:ascii="Times New Roman" w:hAnsi="Times New Roman" w:cs="Times New Roman" w:hint="eastAsia"/>
          <w:sz w:val="24"/>
          <w:szCs w:val="24"/>
        </w:rPr>
        <w:t>,</w:t>
      </w:r>
      <w:r w:rsidRPr="009A2FFB">
        <w:rPr>
          <w:rFonts w:ascii="Times New Roman" w:hAnsi="Times New Roman" w:cs="Times New Roman"/>
          <w:sz w:val="24"/>
          <w:szCs w:val="24"/>
        </w:rPr>
        <w:t xml:space="preserve"> 16</w:t>
      </w:r>
      <w:r w:rsidRPr="009A2FFB">
        <w:rPr>
          <w:rFonts w:ascii="Times New Roman" w:hAnsi="Times New Roman" w:cs="Times New Roman" w:hint="eastAsia"/>
          <w:sz w:val="24"/>
          <w:szCs w:val="24"/>
        </w:rPr>
        <w:t>,</w:t>
      </w:r>
      <w:r w:rsidRPr="009A2F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P645 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>28</w:t>
      </w:r>
    </w:p>
    <w:p w:rsidR="000C0F10" w:rsidRPr="009A2FFB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9A2FFB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>or</w:t>
      </w:r>
    </w:p>
    <w:p w:rsidR="000C0F10" w:rsidRPr="009A2FFB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9A2FFB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Lehninger Principles of Biochemistry, 6th Edition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>P662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 xml:space="preserve"> 7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9A2FFB">
        <w:rPr>
          <w:rFonts w:ascii="Times New Roman" w:hAnsi="Times New Roman" w:cs="Times New Roman"/>
          <w:sz w:val="24"/>
          <w:szCs w:val="24"/>
        </w:rPr>
        <w:t>9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9A2FFB">
        <w:rPr>
          <w:rFonts w:ascii="Times New Roman" w:hAnsi="Times New Roman" w:cs="Times New Roman"/>
          <w:sz w:val="24"/>
          <w:szCs w:val="24"/>
        </w:rPr>
        <w:t>11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P663 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 xml:space="preserve">16  </w:t>
      </w:r>
    </w:p>
    <w:p w:rsidR="00F957C0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P664 </w:t>
      </w:r>
      <w:r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2FFB">
        <w:rPr>
          <w:rFonts w:ascii="Times New Roman" w:hAnsi="Times New Roman" w:cs="Times New Roman"/>
          <w:sz w:val="24"/>
          <w:szCs w:val="24"/>
        </w:rPr>
        <w:t>28</w:t>
      </w:r>
    </w:p>
    <w:p w:rsidR="0013204C" w:rsidRDefault="0013204C" w:rsidP="00F957C0">
      <w:pPr>
        <w:rPr>
          <w:rFonts w:ascii="Times New Roman" w:hAnsi="Times New Roman" w:cs="Times New Roman"/>
          <w:sz w:val="24"/>
          <w:szCs w:val="24"/>
        </w:rPr>
      </w:pPr>
    </w:p>
    <w:p w:rsidR="0013204C" w:rsidRPr="009A2FFB" w:rsidRDefault="0013204C" w:rsidP="0013204C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>or</w:t>
      </w:r>
    </w:p>
    <w:p w:rsidR="0013204C" w:rsidRPr="009A2FFB" w:rsidRDefault="0013204C" w:rsidP="0013204C">
      <w:pPr>
        <w:rPr>
          <w:rFonts w:ascii="Times New Roman" w:hAnsi="Times New Roman" w:cs="Times New Roman"/>
          <w:sz w:val="24"/>
          <w:szCs w:val="24"/>
        </w:rPr>
      </w:pPr>
    </w:p>
    <w:p w:rsidR="0013204C" w:rsidRPr="009A2FFB" w:rsidRDefault="0013204C" w:rsidP="0013204C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Lehning</w:t>
      </w:r>
      <w:r>
        <w:rPr>
          <w:rFonts w:ascii="Times New Roman" w:hAnsi="Times New Roman" w:cs="Times New Roman"/>
          <w:b/>
          <w:sz w:val="24"/>
          <w:szCs w:val="24"/>
        </w:rPr>
        <w:t>er Principles of Biochemistry, 7</w:t>
      </w:r>
      <w:r w:rsidRPr="009A2FFB">
        <w:rPr>
          <w:rFonts w:ascii="Times New Roman" w:hAnsi="Times New Roman" w:cs="Times New Roman"/>
          <w:b/>
          <w:sz w:val="24"/>
          <w:szCs w:val="24"/>
        </w:rPr>
        <w:t>th Edition</w:t>
      </w:r>
    </w:p>
    <w:p w:rsidR="0013204C" w:rsidRPr="009A2FFB" w:rsidRDefault="002A2B23" w:rsidP="0013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P644</w:t>
      </w:r>
      <w:r w:rsidR="0013204C"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204C" w:rsidRPr="009A2FFB">
        <w:rPr>
          <w:rFonts w:ascii="Times New Roman" w:hAnsi="Times New Roman" w:cs="Times New Roman"/>
          <w:sz w:val="24"/>
          <w:szCs w:val="24"/>
        </w:rPr>
        <w:t xml:space="preserve"> 7</w:t>
      </w:r>
      <w:r w:rsidR="0013204C" w:rsidRPr="009A2FF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3204C" w:rsidRPr="009A2FF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13204C" w:rsidRPr="009A2FFB" w:rsidRDefault="002A2B23" w:rsidP="0013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P645</w:t>
      </w:r>
      <w:r w:rsidR="0013204C" w:rsidRPr="009A2FFB">
        <w:rPr>
          <w:rFonts w:ascii="Times New Roman" w:hAnsi="Times New Roman" w:cs="Times New Roman"/>
          <w:sz w:val="24"/>
          <w:szCs w:val="24"/>
        </w:rPr>
        <w:t xml:space="preserve"> </w:t>
      </w:r>
      <w:r w:rsidR="0013204C"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13204C" w:rsidRPr="009A2FFB">
        <w:rPr>
          <w:rFonts w:ascii="Times New Roman" w:hAnsi="Times New Roman" w:cs="Times New Roman"/>
          <w:sz w:val="24"/>
          <w:szCs w:val="24"/>
        </w:rPr>
        <w:t xml:space="preserve">16  </w:t>
      </w:r>
    </w:p>
    <w:p w:rsidR="0013204C" w:rsidRPr="009A2FFB" w:rsidRDefault="002A2B23" w:rsidP="00132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P646</w:t>
      </w:r>
      <w:r w:rsidR="0013204C" w:rsidRPr="009A2FFB">
        <w:rPr>
          <w:rFonts w:ascii="Times New Roman" w:hAnsi="Times New Roman" w:cs="Times New Roman"/>
          <w:sz w:val="24"/>
          <w:szCs w:val="24"/>
        </w:rPr>
        <w:t xml:space="preserve"> </w:t>
      </w:r>
      <w:r w:rsidR="0013204C" w:rsidRPr="009A2FFB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13204C" w:rsidRPr="009A2FFB" w:rsidRDefault="0013204C" w:rsidP="00F957C0">
      <w:pPr>
        <w:rPr>
          <w:rFonts w:ascii="Times New Roman" w:hAnsi="Times New Roman" w:cs="Times New Roman"/>
          <w:sz w:val="24"/>
          <w:szCs w:val="24"/>
        </w:rPr>
      </w:pPr>
    </w:p>
    <w:p w:rsidR="000C0F10" w:rsidRPr="009A2FFB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4A0FDF" w:rsidRPr="009A2FFB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9A2FFB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You and your fellow students find it difficult to believe that the oxidation of a two-carbon acyl compound requires a pathway as complex as the citric acid cycle. In order to verify the metabolic pathways you have been learning about, you conduct an experiment using a sample of glucose radioactively labeled with </w:t>
      </w:r>
      <w:r w:rsidRPr="009A2FF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A2FFB">
        <w:rPr>
          <w:rFonts w:ascii="Times New Roman" w:hAnsi="Times New Roman" w:cs="Times New Roman"/>
          <w:sz w:val="24"/>
          <w:szCs w:val="24"/>
        </w:rPr>
        <w:t xml:space="preserve">C at </w:t>
      </w:r>
      <w:r w:rsidRPr="009A2FFB">
        <w:rPr>
          <w:rFonts w:ascii="Times New Roman" w:hAnsi="Times New Roman" w:cs="Times New Roman"/>
          <w:b/>
          <w:sz w:val="24"/>
          <w:szCs w:val="24"/>
        </w:rPr>
        <w:t>C-1</w:t>
      </w:r>
      <w:r w:rsidRPr="009A2FFB">
        <w:rPr>
          <w:rFonts w:ascii="Times New Roman" w:hAnsi="Times New Roman" w:cs="Times New Roman"/>
          <w:sz w:val="24"/>
          <w:szCs w:val="24"/>
        </w:rPr>
        <w:t>. If the information you have learned is correct, in which glycolytic or citric acid cycle intermediate, and on which carbon, should you find the label: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>(a)  if O</w:t>
      </w:r>
      <w:r w:rsidRPr="009A2F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2FFB">
        <w:rPr>
          <w:rFonts w:ascii="Times New Roman" w:hAnsi="Times New Roman" w:cs="Times New Roman"/>
          <w:sz w:val="24"/>
          <w:szCs w:val="24"/>
        </w:rPr>
        <w:t xml:space="preserve"> w</w:t>
      </w:r>
      <w:r w:rsidRPr="009A2FFB">
        <w:rPr>
          <w:rFonts w:ascii="Times New Roman" w:hAnsi="Times New Roman" w:cs="Times New Roman" w:hint="eastAsia"/>
          <w:sz w:val="24"/>
          <w:szCs w:val="24"/>
        </w:rPr>
        <w:t>ere</w:t>
      </w:r>
      <w:r w:rsidRPr="009A2FFB">
        <w:rPr>
          <w:rFonts w:ascii="Times New Roman" w:hAnsi="Times New Roman" w:cs="Times New Roman"/>
          <w:sz w:val="24"/>
          <w:szCs w:val="24"/>
        </w:rPr>
        <w:t xml:space="preserve"> unavailable? 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(b)  in the presence of malonate? 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(c)  after one round of the citric acid cycle? 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  <w:r w:rsidRPr="009A2FFB">
        <w:rPr>
          <w:rFonts w:ascii="Times New Roman" w:hAnsi="Times New Roman" w:cs="Times New Roman"/>
          <w:sz w:val="24"/>
          <w:szCs w:val="24"/>
        </w:rPr>
        <w:t xml:space="preserve">(d)  after three rounds of the citric acid cycle? </w:t>
      </w:r>
    </w:p>
    <w:p w:rsidR="00F957C0" w:rsidRPr="009A2FFB" w:rsidRDefault="00F957C0" w:rsidP="00F957C0">
      <w:pPr>
        <w:rPr>
          <w:rFonts w:ascii="Times New Roman" w:hAnsi="Times New Roman" w:cs="Times New Roman"/>
          <w:sz w:val="24"/>
          <w:szCs w:val="24"/>
        </w:rPr>
      </w:pPr>
    </w:p>
    <w:p w:rsidR="007500A6" w:rsidRPr="006920FD" w:rsidRDefault="007500A6" w:rsidP="007500A6">
      <w:pPr>
        <w:rPr>
          <w:rFonts w:ascii="Times New Roman" w:hAnsi="Times New Roman" w:cs="Times New Roman"/>
          <w:sz w:val="24"/>
          <w:szCs w:val="24"/>
        </w:rPr>
      </w:pPr>
    </w:p>
    <w:p w:rsidR="006920FD" w:rsidRPr="00ED6B37" w:rsidRDefault="006920FD" w:rsidP="006920FD">
      <w:pPr>
        <w:rPr>
          <w:rFonts w:ascii="Times New Roman" w:hAnsi="Times New Roman" w:cs="Times New Roman"/>
          <w:sz w:val="24"/>
          <w:szCs w:val="24"/>
        </w:rPr>
      </w:pPr>
    </w:p>
    <w:sectPr w:rsidR="006920FD" w:rsidRPr="00ED6B37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72" w:rsidRDefault="008E3A72" w:rsidP="006920FD">
      <w:r>
        <w:separator/>
      </w:r>
    </w:p>
  </w:endnote>
  <w:endnote w:type="continuationSeparator" w:id="0">
    <w:p w:rsidR="008E3A72" w:rsidRDefault="008E3A72" w:rsidP="006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72" w:rsidRDefault="008E3A72" w:rsidP="006920FD">
      <w:r>
        <w:separator/>
      </w:r>
    </w:p>
  </w:footnote>
  <w:footnote w:type="continuationSeparator" w:id="0">
    <w:p w:rsidR="008E3A72" w:rsidRDefault="008E3A72" w:rsidP="0069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B6858"/>
    <w:rsid w:val="000C0F10"/>
    <w:rsid w:val="0013204C"/>
    <w:rsid w:val="0027020F"/>
    <w:rsid w:val="002A2B23"/>
    <w:rsid w:val="004A0FDF"/>
    <w:rsid w:val="004E69C3"/>
    <w:rsid w:val="006920FD"/>
    <w:rsid w:val="00695829"/>
    <w:rsid w:val="007500A6"/>
    <w:rsid w:val="00781552"/>
    <w:rsid w:val="007C7B95"/>
    <w:rsid w:val="008E3A72"/>
    <w:rsid w:val="008E5FBB"/>
    <w:rsid w:val="00910B44"/>
    <w:rsid w:val="009A2FFB"/>
    <w:rsid w:val="009A75E1"/>
    <w:rsid w:val="009E79C5"/>
    <w:rsid w:val="00A7629D"/>
    <w:rsid w:val="00B56ADA"/>
    <w:rsid w:val="00D229BB"/>
    <w:rsid w:val="00D77001"/>
    <w:rsid w:val="00D802F5"/>
    <w:rsid w:val="00E34771"/>
    <w:rsid w:val="00E34E97"/>
    <w:rsid w:val="00E37EC9"/>
    <w:rsid w:val="00E464AB"/>
    <w:rsid w:val="00ED6B37"/>
    <w:rsid w:val="00F957C0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C8D77"/>
  <w15:docId w15:val="{38AB336C-2E80-4030-BE6A-4FC2BE84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920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9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92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9</cp:revision>
  <dcterms:created xsi:type="dcterms:W3CDTF">2017-09-29T07:45:00Z</dcterms:created>
  <dcterms:modified xsi:type="dcterms:W3CDTF">2018-09-28T07:06:00Z</dcterms:modified>
</cp:coreProperties>
</file>