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C" w:rsidRP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Lehninger 5e</w:t>
      </w:r>
    </w:p>
    <w:p w:rsidR="0092148C" w:rsidRP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P768 4 5 7</w:t>
      </w:r>
    </w:p>
    <w:p w:rsidR="0092148C" w:rsidRP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 xml:space="preserve">P769 13 </w:t>
      </w:r>
    </w:p>
    <w:p w:rsidR="0092148C" w:rsidRP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P770 22 31 33</w:t>
      </w:r>
    </w:p>
    <w:p w:rsid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</w:p>
    <w:p w:rsid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92148C" w:rsidRP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</w:p>
    <w:p w:rsidR="0092148C" w:rsidRP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Lehninger 6e</w:t>
      </w:r>
    </w:p>
    <w:p w:rsidR="0092148C" w:rsidRP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 xml:space="preserve">P793 4 </w:t>
      </w:r>
    </w:p>
    <w:p w:rsidR="0092148C" w:rsidRP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 xml:space="preserve">P794 5 7 13 </w:t>
      </w:r>
    </w:p>
    <w:p w:rsidR="0092148C" w:rsidRP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 xml:space="preserve">P795 22 </w:t>
      </w:r>
    </w:p>
    <w:p w:rsid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P796 31 33</w:t>
      </w:r>
    </w:p>
    <w:p w:rsidR="0092148C" w:rsidRDefault="0092148C" w:rsidP="0092148C">
      <w:pPr>
        <w:rPr>
          <w:rFonts w:ascii="Times New Roman" w:hAnsi="Times New Roman" w:cs="Times New Roman"/>
          <w:b/>
          <w:sz w:val="24"/>
          <w:szCs w:val="24"/>
        </w:rPr>
      </w:pPr>
    </w:p>
    <w:p w:rsidR="00382086" w:rsidRDefault="00382086" w:rsidP="003820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382086" w:rsidRPr="0092148C" w:rsidRDefault="00382086" w:rsidP="00382086">
      <w:pPr>
        <w:rPr>
          <w:rFonts w:ascii="Times New Roman" w:hAnsi="Times New Roman" w:cs="Times New Roman"/>
          <w:b/>
          <w:sz w:val="24"/>
          <w:szCs w:val="24"/>
        </w:rPr>
      </w:pPr>
    </w:p>
    <w:p w:rsidR="00382086" w:rsidRPr="0092148C" w:rsidRDefault="00382086" w:rsidP="003820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Lehninger 7</w:t>
      </w:r>
      <w:r w:rsidRPr="0092148C">
        <w:rPr>
          <w:rFonts w:ascii="Times New Roman" w:hAnsi="Times New Roman" w:cs="Times New Roman"/>
          <w:b/>
          <w:sz w:val="24"/>
          <w:szCs w:val="24"/>
        </w:rPr>
        <w:t>e</w:t>
      </w:r>
    </w:p>
    <w:p w:rsidR="00382086" w:rsidRPr="0092148C" w:rsidRDefault="001B48A6" w:rsidP="003820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P751</w:t>
      </w:r>
      <w:r w:rsidR="00382086" w:rsidRPr="0092148C">
        <w:rPr>
          <w:rFonts w:ascii="Times New Roman" w:hAnsi="Times New Roman" w:cs="Times New Roman"/>
          <w:b/>
          <w:sz w:val="24"/>
          <w:szCs w:val="24"/>
        </w:rPr>
        <w:t xml:space="preserve"> 4 </w:t>
      </w:r>
      <w:r>
        <w:rPr>
          <w:rFonts w:ascii="Times New Roman" w:hAnsi="Times New Roman" w:cs="Times New Roman"/>
          <w:b/>
          <w:sz w:val="24"/>
          <w:szCs w:val="24"/>
        </w:rPr>
        <w:t>5 7</w:t>
      </w:r>
    </w:p>
    <w:p w:rsidR="00382086" w:rsidRPr="0092148C" w:rsidRDefault="001B48A6" w:rsidP="003820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P752 13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19</w:t>
      </w:r>
      <w:r w:rsidR="00382086" w:rsidRPr="00921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086" w:rsidRDefault="00382086" w:rsidP="001B48A6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P</w:t>
      </w:r>
      <w:r w:rsidR="001B48A6">
        <w:rPr>
          <w:rFonts w:ascii="Times New Roman" w:hAnsi="Times New Roman" w:cs="Times New Roman"/>
          <w:b/>
          <w:sz w:val="24"/>
          <w:szCs w:val="24"/>
        </w:rPr>
        <w:t>806 6</w:t>
      </w:r>
    </w:p>
    <w:p w:rsidR="001B48A6" w:rsidRDefault="001B48A6" w:rsidP="001B48A6">
      <w:pPr>
        <w:rPr>
          <w:rFonts w:ascii="Times New Roman" w:hAnsi="Times New Roman" w:cs="Times New Roman"/>
          <w:b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807 8</w:t>
      </w:r>
      <w:bookmarkStart w:id="0" w:name="_GoBack"/>
      <w:bookmarkEnd w:id="0"/>
    </w:p>
    <w:p w:rsidR="00382086" w:rsidRDefault="00382086" w:rsidP="0092148C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4A0FDF" w:rsidRPr="009A2FFB" w:rsidRDefault="004A0FDF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6920FD" w:rsidRPr="004A0FDF" w:rsidRDefault="001F0947" w:rsidP="0069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Design an </w:t>
      </w:r>
      <w:r>
        <w:rPr>
          <w:rFonts w:ascii="Times New Roman" w:hAnsi="Times New Roman" w:cs="Times New Roman"/>
          <w:sz w:val="24"/>
          <w:szCs w:val="24"/>
        </w:rPr>
        <w:t>experiment</w:t>
      </w:r>
      <w:r>
        <w:rPr>
          <w:rFonts w:ascii="Times New Roman" w:hAnsi="Times New Roman" w:cs="Times New Roman" w:hint="eastAsia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C4089">
        <w:rPr>
          <w:rFonts w:ascii="Times New Roman" w:hAnsi="Times New Roman" w:cs="Times New Roman" w:hint="eastAsia"/>
          <w:sz w:val="24"/>
          <w:szCs w:val="24"/>
        </w:rPr>
        <w:t>whether a chemical is an electron-transport-chain inhibitor or an inhibitor of ATP synthase</w:t>
      </w:r>
    </w:p>
    <w:sectPr w:rsidR="006920FD" w:rsidRPr="004A0FDF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47" w:rsidRDefault="00211E47" w:rsidP="006920FD">
      <w:r>
        <w:separator/>
      </w:r>
    </w:p>
  </w:endnote>
  <w:endnote w:type="continuationSeparator" w:id="0">
    <w:p w:rsidR="00211E47" w:rsidRDefault="00211E47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47" w:rsidRDefault="00211E47" w:rsidP="006920FD">
      <w:r>
        <w:separator/>
      </w:r>
    </w:p>
  </w:footnote>
  <w:footnote w:type="continuationSeparator" w:id="0">
    <w:p w:rsidR="00211E47" w:rsidRDefault="00211E47" w:rsidP="0069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71D98"/>
    <w:rsid w:val="000C0F10"/>
    <w:rsid w:val="001B48A6"/>
    <w:rsid w:val="001F0947"/>
    <w:rsid w:val="00211E47"/>
    <w:rsid w:val="00231E45"/>
    <w:rsid w:val="00261F89"/>
    <w:rsid w:val="00334ED5"/>
    <w:rsid w:val="00382086"/>
    <w:rsid w:val="003C4089"/>
    <w:rsid w:val="003D6034"/>
    <w:rsid w:val="003F572D"/>
    <w:rsid w:val="004360A8"/>
    <w:rsid w:val="00495F73"/>
    <w:rsid w:val="004A0FDF"/>
    <w:rsid w:val="004B181C"/>
    <w:rsid w:val="004E69C3"/>
    <w:rsid w:val="00543EF6"/>
    <w:rsid w:val="00613890"/>
    <w:rsid w:val="0068029F"/>
    <w:rsid w:val="006920FD"/>
    <w:rsid w:val="006E04FB"/>
    <w:rsid w:val="007500A6"/>
    <w:rsid w:val="007E6043"/>
    <w:rsid w:val="00910B44"/>
    <w:rsid w:val="0092148C"/>
    <w:rsid w:val="009A2FFB"/>
    <w:rsid w:val="009A75E1"/>
    <w:rsid w:val="009E79C5"/>
    <w:rsid w:val="00A7629D"/>
    <w:rsid w:val="00AB6C71"/>
    <w:rsid w:val="00B010A9"/>
    <w:rsid w:val="00B56ADA"/>
    <w:rsid w:val="00C42390"/>
    <w:rsid w:val="00D0228B"/>
    <w:rsid w:val="00D229BB"/>
    <w:rsid w:val="00D802F5"/>
    <w:rsid w:val="00E34E97"/>
    <w:rsid w:val="00E55924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A9AD5"/>
  <w15:docId w15:val="{E75632F7-2AD6-4995-A80D-738917A7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7</cp:revision>
  <dcterms:created xsi:type="dcterms:W3CDTF">2017-10-26T04:53:00Z</dcterms:created>
  <dcterms:modified xsi:type="dcterms:W3CDTF">2018-10-26T07:23:00Z</dcterms:modified>
</cp:coreProperties>
</file>