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AE" w:rsidRPr="00BC58AE" w:rsidRDefault="002042B1" w:rsidP="00BC5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C58AE" w:rsidRPr="00BC58AE">
        <w:rPr>
          <w:rFonts w:ascii="Times New Roman" w:hAnsi="Times New Roman" w:cs="Times New Roman"/>
          <w:b/>
          <w:sz w:val="24"/>
          <w:szCs w:val="24"/>
        </w:rPr>
        <w:t>Lehninger 5e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P566 20 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P567 22 27    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>P612 14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P613 15 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P802 1 2 </w:t>
      </w:r>
    </w:p>
    <w:p w:rsid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</w:p>
    <w:p w:rsid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>Lehninger 6e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P584 20 22 27    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P631 14 15 </w:t>
      </w:r>
    </w:p>
    <w:p w:rsidR="00BC58AE" w:rsidRPr="00BC58AE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P828 1 </w:t>
      </w:r>
    </w:p>
    <w:p w:rsidR="0092148C" w:rsidRDefault="00BC58AE" w:rsidP="00BC58AE">
      <w:pPr>
        <w:rPr>
          <w:rFonts w:ascii="Times New Roman" w:hAnsi="Times New Roman" w:cs="Times New Roman"/>
          <w:b/>
          <w:sz w:val="24"/>
          <w:szCs w:val="24"/>
        </w:rPr>
      </w:pPr>
      <w:r w:rsidRPr="00BC58AE">
        <w:rPr>
          <w:rFonts w:ascii="Times New Roman" w:hAnsi="Times New Roman" w:cs="Times New Roman"/>
          <w:b/>
          <w:sz w:val="24"/>
          <w:szCs w:val="24"/>
        </w:rPr>
        <w:t xml:space="preserve">P829 2   </w:t>
      </w:r>
    </w:p>
    <w:p w:rsidR="00AC0032" w:rsidRDefault="00AC0032" w:rsidP="00BC58A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C0032" w:rsidRDefault="00AC0032" w:rsidP="00AC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AC0032" w:rsidRPr="00BC58AE" w:rsidRDefault="00AC0032" w:rsidP="00AC0032">
      <w:pPr>
        <w:rPr>
          <w:rFonts w:ascii="Times New Roman" w:hAnsi="Times New Roman" w:cs="Times New Roman"/>
          <w:b/>
          <w:sz w:val="24"/>
          <w:szCs w:val="24"/>
        </w:rPr>
      </w:pPr>
    </w:p>
    <w:p w:rsidR="00AC0032" w:rsidRPr="00BC58AE" w:rsidRDefault="00AC0032" w:rsidP="00AC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Lehninger 7</w:t>
      </w:r>
      <w:r w:rsidRPr="00BC58AE">
        <w:rPr>
          <w:rFonts w:ascii="Times New Roman" w:hAnsi="Times New Roman" w:cs="Times New Roman"/>
          <w:b/>
          <w:sz w:val="24"/>
          <w:szCs w:val="24"/>
        </w:rPr>
        <w:t>e</w:t>
      </w:r>
    </w:p>
    <w:p w:rsidR="002042B1" w:rsidRDefault="002042B1" w:rsidP="00AC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P572 20 22 </w:t>
      </w:r>
      <w:r w:rsidR="00AC0032" w:rsidRPr="00BC5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032" w:rsidRPr="00BC58AE" w:rsidRDefault="002042B1" w:rsidP="00AC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P573 </w:t>
      </w:r>
      <w:r w:rsidRPr="00BC58AE">
        <w:rPr>
          <w:rFonts w:ascii="Times New Roman" w:hAnsi="Times New Roman" w:cs="Times New Roman"/>
          <w:b/>
          <w:sz w:val="24"/>
          <w:szCs w:val="24"/>
        </w:rPr>
        <w:t>27</w:t>
      </w:r>
      <w:r w:rsidR="00AC0032" w:rsidRPr="00BC58A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0032" w:rsidRPr="00BC58AE" w:rsidRDefault="00D008F5" w:rsidP="00AC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P617</w:t>
      </w:r>
      <w:r w:rsidR="00AC0032" w:rsidRPr="00BC58AE">
        <w:rPr>
          <w:rFonts w:ascii="Times New Roman" w:hAnsi="Times New Roman" w:cs="Times New Roman"/>
          <w:b/>
          <w:sz w:val="24"/>
          <w:szCs w:val="24"/>
        </w:rPr>
        <w:t xml:space="preserve"> 14 15 </w:t>
      </w:r>
    </w:p>
    <w:p w:rsidR="00AC0032" w:rsidRDefault="00210FEA" w:rsidP="00AC0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P807 17 18</w:t>
      </w:r>
      <w:r w:rsidR="00AC0032" w:rsidRPr="00BC5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032" w:rsidRDefault="00AC0032" w:rsidP="00BC58AE">
      <w:pPr>
        <w:rPr>
          <w:rFonts w:ascii="Times New Roman" w:hAnsi="Times New Roman" w:cs="Times New Roman"/>
          <w:b/>
          <w:sz w:val="24"/>
          <w:szCs w:val="24"/>
        </w:rPr>
      </w:pPr>
    </w:p>
    <w:p w:rsidR="00BC58AE" w:rsidRDefault="00BC58AE" w:rsidP="0092148C">
      <w:pPr>
        <w:rPr>
          <w:rFonts w:ascii="Times New Roman" w:hAnsi="Times New Roman" w:cs="Times New Roman"/>
          <w:b/>
          <w:sz w:val="24"/>
          <w:szCs w:val="24"/>
        </w:rPr>
      </w:pPr>
    </w:p>
    <w:p w:rsidR="004A0FDF" w:rsidRDefault="004A0FDF" w:rsidP="0092148C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204931" w:rsidRPr="009A2FFB" w:rsidRDefault="00204931" w:rsidP="0092148C">
      <w:pPr>
        <w:rPr>
          <w:rFonts w:ascii="Times New Roman" w:hAnsi="Times New Roman" w:cs="Times New Roman"/>
          <w:b/>
          <w:sz w:val="24"/>
          <w:szCs w:val="24"/>
        </w:rPr>
      </w:pPr>
    </w:p>
    <w:p w:rsidR="00DD2850" w:rsidRDefault="00DD2850" w:rsidP="00185C9D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185C9D">
        <w:rPr>
          <w:rFonts w:ascii="Times New Roman" w:hAnsi="Times New Roman" w:cs="Times New Roman" w:hint="eastAsia"/>
          <w:sz w:val="24"/>
          <w:szCs w:val="24"/>
        </w:rPr>
        <w:t>Many</w:t>
      </w:r>
      <w:r w:rsidRPr="00185C9D">
        <w:rPr>
          <w:rFonts w:ascii="Times New Roman" w:hAnsi="Times New Roman" w:cs="Times New Roman"/>
          <w:sz w:val="24"/>
          <w:szCs w:val="24"/>
        </w:rPr>
        <w:t xml:space="preserve"> </w:t>
      </w:r>
      <w:r w:rsidRPr="00185C9D">
        <w:rPr>
          <w:rFonts w:ascii="Times New Roman" w:hAnsi="Times New Roman" w:cs="Times New Roman" w:hint="eastAsia"/>
          <w:sz w:val="24"/>
          <w:szCs w:val="24"/>
        </w:rPr>
        <w:t>bacteria</w:t>
      </w:r>
      <w:r w:rsidRPr="00185C9D">
        <w:rPr>
          <w:rFonts w:ascii="Times New Roman" w:hAnsi="Times New Roman" w:cs="Times New Roman"/>
          <w:sz w:val="24"/>
          <w:szCs w:val="24"/>
        </w:rPr>
        <w:t xml:space="preserve">l species can carry out the reactions of gluconeogenesis. Would you expect to find the gluconeogenic enzyme glucose 6-phosphatase in such bacteria? </w:t>
      </w:r>
      <w:r w:rsidRPr="00185C9D">
        <w:rPr>
          <w:rFonts w:ascii="Times New Roman" w:hAnsi="Times New Roman" w:cs="Times New Roman" w:hint="eastAsia"/>
          <w:sz w:val="24"/>
          <w:szCs w:val="24"/>
        </w:rPr>
        <w:t>Why</w:t>
      </w:r>
      <w:r w:rsidRPr="00185C9D">
        <w:rPr>
          <w:rFonts w:ascii="Times New Roman" w:hAnsi="Times New Roman" w:cs="Times New Roman"/>
          <w:sz w:val="24"/>
          <w:szCs w:val="24"/>
        </w:rPr>
        <w:t xml:space="preserve"> </w:t>
      </w:r>
      <w:r w:rsidRPr="00185C9D">
        <w:rPr>
          <w:rFonts w:ascii="Times New Roman" w:hAnsi="Times New Roman" w:cs="Times New Roman" w:hint="eastAsia"/>
          <w:sz w:val="24"/>
          <w:szCs w:val="24"/>
        </w:rPr>
        <w:t>or</w:t>
      </w:r>
      <w:r w:rsidRPr="00185C9D">
        <w:rPr>
          <w:rFonts w:ascii="Times New Roman" w:hAnsi="Times New Roman" w:cs="Times New Roman"/>
          <w:sz w:val="24"/>
          <w:szCs w:val="24"/>
        </w:rPr>
        <w:t xml:space="preserve"> </w:t>
      </w:r>
      <w:r w:rsidRPr="00185C9D">
        <w:rPr>
          <w:rFonts w:ascii="Times New Roman" w:hAnsi="Times New Roman" w:cs="Times New Roman" w:hint="eastAsia"/>
          <w:sz w:val="24"/>
          <w:szCs w:val="24"/>
        </w:rPr>
        <w:t>why</w:t>
      </w:r>
      <w:r w:rsidRPr="00185C9D">
        <w:rPr>
          <w:rFonts w:ascii="Times New Roman" w:hAnsi="Times New Roman" w:cs="Times New Roman"/>
          <w:sz w:val="24"/>
          <w:szCs w:val="24"/>
        </w:rPr>
        <w:t xml:space="preserve"> </w:t>
      </w:r>
      <w:r w:rsidRPr="00185C9D">
        <w:rPr>
          <w:rFonts w:ascii="Times New Roman" w:hAnsi="Times New Roman" w:cs="Times New Roman" w:hint="eastAsia"/>
          <w:sz w:val="24"/>
          <w:szCs w:val="24"/>
        </w:rPr>
        <w:t>not</w:t>
      </w:r>
      <w:r w:rsidRPr="00185C9D">
        <w:rPr>
          <w:rFonts w:ascii="Times New Roman" w:hAnsi="Times New Roman" w:cs="Times New Roman"/>
          <w:sz w:val="24"/>
          <w:szCs w:val="24"/>
        </w:rPr>
        <w:t>?</w:t>
      </w:r>
    </w:p>
    <w:p w:rsidR="00185C9D" w:rsidRPr="00185C9D" w:rsidRDefault="00185C9D" w:rsidP="00185C9D">
      <w:pPr>
        <w:pStyle w:val="a7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Explain</w:t>
      </w:r>
      <w:r w:rsidR="005331E4">
        <w:rPr>
          <w:rFonts w:ascii="Times New Roman" w:hAnsi="Times New Roman" w:cs="Times New Roman" w:hint="eastAsia"/>
          <w:sz w:val="24"/>
          <w:szCs w:val="24"/>
        </w:rPr>
        <w:t xml:space="preserve"> why glycolysis and gluconeogenesis can be irreversible processes in the cell. </w:t>
      </w:r>
    </w:p>
    <w:sectPr w:rsidR="00185C9D" w:rsidRPr="00185C9D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98" w:rsidRDefault="00E51098" w:rsidP="006920FD">
      <w:r>
        <w:separator/>
      </w:r>
    </w:p>
  </w:endnote>
  <w:endnote w:type="continuationSeparator" w:id="0">
    <w:p w:rsidR="00E51098" w:rsidRDefault="00E51098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98" w:rsidRDefault="00E51098" w:rsidP="006920FD">
      <w:r>
        <w:separator/>
      </w:r>
    </w:p>
  </w:footnote>
  <w:footnote w:type="continuationSeparator" w:id="0">
    <w:p w:rsidR="00E51098" w:rsidRDefault="00E51098" w:rsidP="0069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708"/>
    <w:multiLevelType w:val="hybridMultilevel"/>
    <w:tmpl w:val="7902A93C"/>
    <w:lvl w:ilvl="0" w:tplc="DF7E94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EF42C0"/>
    <w:multiLevelType w:val="hybridMultilevel"/>
    <w:tmpl w:val="133AD672"/>
    <w:lvl w:ilvl="0" w:tplc="D2606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71D98"/>
    <w:rsid w:val="000C0F10"/>
    <w:rsid w:val="000E5073"/>
    <w:rsid w:val="00185C9D"/>
    <w:rsid w:val="001F0947"/>
    <w:rsid w:val="002042B1"/>
    <w:rsid w:val="00204931"/>
    <w:rsid w:val="00210FEA"/>
    <w:rsid w:val="00231E45"/>
    <w:rsid w:val="002951DD"/>
    <w:rsid w:val="00315F81"/>
    <w:rsid w:val="003C4089"/>
    <w:rsid w:val="003D6034"/>
    <w:rsid w:val="003F572D"/>
    <w:rsid w:val="004360A8"/>
    <w:rsid w:val="00495F73"/>
    <w:rsid w:val="004A0FDF"/>
    <w:rsid w:val="004B181C"/>
    <w:rsid w:val="004E69C3"/>
    <w:rsid w:val="005331E4"/>
    <w:rsid w:val="00543EF6"/>
    <w:rsid w:val="00613890"/>
    <w:rsid w:val="0068029F"/>
    <w:rsid w:val="006920FD"/>
    <w:rsid w:val="006E04FB"/>
    <w:rsid w:val="007500A6"/>
    <w:rsid w:val="007E6043"/>
    <w:rsid w:val="00864BE0"/>
    <w:rsid w:val="00910B44"/>
    <w:rsid w:val="0092148C"/>
    <w:rsid w:val="00965248"/>
    <w:rsid w:val="009A2FFB"/>
    <w:rsid w:val="009A75E1"/>
    <w:rsid w:val="009E79C5"/>
    <w:rsid w:val="00A7629D"/>
    <w:rsid w:val="00AB6C71"/>
    <w:rsid w:val="00AC0032"/>
    <w:rsid w:val="00B010A9"/>
    <w:rsid w:val="00B56ADA"/>
    <w:rsid w:val="00BC58AE"/>
    <w:rsid w:val="00C42390"/>
    <w:rsid w:val="00CE3FC2"/>
    <w:rsid w:val="00D008F5"/>
    <w:rsid w:val="00D229BB"/>
    <w:rsid w:val="00D802F5"/>
    <w:rsid w:val="00DD2850"/>
    <w:rsid w:val="00E34E97"/>
    <w:rsid w:val="00E51098"/>
    <w:rsid w:val="00E55924"/>
    <w:rsid w:val="00F87662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B38"/>
  <w15:docId w15:val="{77D1A7A0-69DB-483E-8F01-6AACB3B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  <w:style w:type="paragraph" w:styleId="a7">
    <w:name w:val="List Paragraph"/>
    <w:basedOn w:val="a"/>
    <w:uiPriority w:val="34"/>
    <w:qFormat/>
    <w:rsid w:val="00DD28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9</cp:revision>
  <dcterms:created xsi:type="dcterms:W3CDTF">2017-11-06T05:50:00Z</dcterms:created>
  <dcterms:modified xsi:type="dcterms:W3CDTF">2018-11-06T00:57:00Z</dcterms:modified>
</cp:coreProperties>
</file>